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064F" w14:textId="16FF0E88" w:rsidR="00AD60FA" w:rsidRPr="00780282" w:rsidRDefault="00AD60FA" w:rsidP="00085AA3">
      <w:pPr>
        <w:jc w:val="right"/>
        <w:rPr>
          <w:rFonts w:asciiTheme="minorEastAsia" w:hAnsiTheme="minorEastAsia"/>
        </w:rPr>
      </w:pPr>
      <w:r w:rsidRPr="00780282">
        <w:rPr>
          <w:rFonts w:asciiTheme="minorEastAsia" w:hAnsiTheme="minorEastAsia" w:hint="eastAsia"/>
        </w:rPr>
        <w:t>（第</w:t>
      </w:r>
      <w:r w:rsidR="0088581C">
        <w:rPr>
          <w:rFonts w:asciiTheme="minorEastAsia" w:hAnsiTheme="minorEastAsia" w:hint="eastAsia"/>
        </w:rPr>
        <w:t>６</w:t>
      </w:r>
      <w:r w:rsidRPr="00780282">
        <w:rPr>
          <w:rFonts w:asciiTheme="minorEastAsia" w:hAnsiTheme="minorEastAsia" w:hint="eastAsia"/>
        </w:rPr>
        <w:t>号様式）</w:t>
      </w:r>
    </w:p>
    <w:p w14:paraId="4EE609B3" w14:textId="7055CF89" w:rsidR="004B3FF1" w:rsidRPr="00780282" w:rsidRDefault="004B3FF1" w:rsidP="00EA05FC">
      <w:pPr>
        <w:jc w:val="center"/>
        <w:rPr>
          <w:rFonts w:asciiTheme="minorEastAsia" w:hAnsiTheme="minorEastAsia"/>
          <w:sz w:val="28"/>
          <w:szCs w:val="28"/>
        </w:rPr>
      </w:pPr>
      <w:r w:rsidRPr="00780282">
        <w:rPr>
          <w:rFonts w:asciiTheme="minorEastAsia" w:hAnsiTheme="minorEastAsia" w:hint="eastAsia"/>
          <w:sz w:val="28"/>
          <w:szCs w:val="28"/>
        </w:rPr>
        <w:t>指導</w:t>
      </w:r>
      <w:r w:rsidR="003A7993" w:rsidRPr="00780282">
        <w:rPr>
          <w:rFonts w:asciiTheme="minorEastAsia" w:hAnsiTheme="minorEastAsia" w:hint="eastAsia"/>
          <w:sz w:val="28"/>
          <w:szCs w:val="28"/>
        </w:rPr>
        <w:t xml:space="preserve">教育 </w:t>
      </w:r>
      <w:r w:rsidRPr="00780282">
        <w:rPr>
          <w:rFonts w:asciiTheme="minorEastAsia" w:hAnsiTheme="minorEastAsia" w:hint="eastAsia"/>
          <w:sz w:val="28"/>
          <w:szCs w:val="28"/>
        </w:rPr>
        <w:t>年間計画表（</w:t>
      </w:r>
      <w:r w:rsidR="00D45CC1">
        <w:rPr>
          <w:rFonts w:asciiTheme="minorEastAsia" w:hAnsiTheme="minorEastAsia" w:hint="eastAsia"/>
          <w:sz w:val="28"/>
          <w:szCs w:val="28"/>
        </w:rPr>
        <w:t>令和</w:t>
      </w:r>
      <w:r w:rsidR="00806F6D">
        <w:rPr>
          <w:rFonts w:asciiTheme="minorEastAsia" w:hAnsiTheme="minorEastAsia" w:hint="eastAsia"/>
          <w:sz w:val="28"/>
          <w:szCs w:val="28"/>
        </w:rPr>
        <w:t>６</w:t>
      </w:r>
      <w:r w:rsidR="000D11F7" w:rsidRPr="00780282">
        <w:rPr>
          <w:rFonts w:asciiTheme="minorEastAsia" w:hAnsiTheme="minorEastAsia" w:hint="eastAsia"/>
          <w:sz w:val="28"/>
          <w:szCs w:val="28"/>
        </w:rPr>
        <w:t>年度</w:t>
      </w:r>
      <w:r w:rsidRPr="00780282">
        <w:rPr>
          <w:rFonts w:asciiTheme="minorEastAsia" w:hAnsiTheme="minorEastAsia" w:hint="eastAsia"/>
          <w:sz w:val="28"/>
          <w:szCs w:val="28"/>
        </w:rPr>
        <w:t>）</w:t>
      </w:r>
    </w:p>
    <w:p w14:paraId="6A0F00A0" w14:textId="394758BE" w:rsidR="004B3FF1" w:rsidRDefault="004B3FF1" w:rsidP="004B3FF1">
      <w:pPr>
        <w:jc w:val="center"/>
      </w:pPr>
    </w:p>
    <w:p w14:paraId="22566825" w14:textId="77777777" w:rsidR="0021374F" w:rsidRPr="001541C6" w:rsidRDefault="0021374F" w:rsidP="0021374F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　　　　　　　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67E62449" w14:textId="77777777" w:rsidR="0021374F" w:rsidRPr="001541C6" w:rsidRDefault="0021374F" w:rsidP="0021374F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030B045A" w14:textId="77777777" w:rsidR="0021374F" w:rsidRDefault="0021374F" w:rsidP="0021374F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58B29F86" w14:textId="77777777" w:rsidR="0021374F" w:rsidRPr="001541C6" w:rsidRDefault="0021374F" w:rsidP="0021374F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0066641A" w14:textId="77777777" w:rsidR="004B3FF1" w:rsidRPr="0021374F" w:rsidRDefault="004B3FF1" w:rsidP="003A7993">
      <w:pPr>
        <w:rPr>
          <w:u w:val="single"/>
        </w:rPr>
      </w:pP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63"/>
        <w:gridCol w:w="3632"/>
        <w:gridCol w:w="3695"/>
        <w:gridCol w:w="2083"/>
      </w:tblGrid>
      <w:tr w:rsidR="000D11F7" w14:paraId="2A5F5EC6" w14:textId="77777777" w:rsidTr="000D11F7">
        <w:trPr>
          <w:trHeight w:val="534"/>
          <w:jc w:val="center"/>
        </w:trPr>
        <w:tc>
          <w:tcPr>
            <w:tcW w:w="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1AE55A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D9878" w14:textId="5C9DA729" w:rsidR="000D11F7" w:rsidRPr="002E7DA1" w:rsidRDefault="000D11F7" w:rsidP="00815E6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告示項目</w:t>
            </w:r>
          </w:p>
        </w:tc>
        <w:tc>
          <w:tcPr>
            <w:tcW w:w="3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04FC9" w14:textId="6CD8D025" w:rsidR="000D11F7" w:rsidRDefault="000D11F7" w:rsidP="00815E60">
            <w:pPr>
              <w:jc w:val="center"/>
            </w:pPr>
            <w:r>
              <w:rPr>
                <w:rFonts w:hint="eastAsia"/>
              </w:rPr>
              <w:t>告示項目以外</w:t>
            </w:r>
          </w:p>
        </w:tc>
        <w:tc>
          <w:tcPr>
            <w:tcW w:w="20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2F15AC" w14:textId="23825EEC" w:rsidR="000D11F7" w:rsidRDefault="000D11F7" w:rsidP="00815E6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D11F7" w14:paraId="542BA879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C38C00" w14:textId="12AC729F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4月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3DEAD13" w14:textId="7A641103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C4706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0A279E8" w14:textId="6481B9DE" w:rsidR="000D11F7" w:rsidRDefault="000D11F7" w:rsidP="00815E60">
            <w:pPr>
              <w:jc w:val="center"/>
            </w:pPr>
          </w:p>
        </w:tc>
      </w:tr>
      <w:tr w:rsidR="000D11F7" w14:paraId="1C88A82C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EB1914" w14:textId="2F94059E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5月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2DD60E" w14:textId="71880B5C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0C0CD0" w14:textId="0B28C1BC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8799CFE" w14:textId="0E19422A" w:rsidR="000D11F7" w:rsidRDefault="000D11F7" w:rsidP="00815E60">
            <w:pPr>
              <w:jc w:val="center"/>
            </w:pPr>
          </w:p>
        </w:tc>
      </w:tr>
      <w:tr w:rsidR="000D11F7" w14:paraId="27C74761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A8690A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6月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2824A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1D87F55" w14:textId="604C7429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ADD5308" w14:textId="3B54734F" w:rsidR="000D11F7" w:rsidRDefault="000D11F7" w:rsidP="00815E60">
            <w:pPr>
              <w:jc w:val="center"/>
            </w:pPr>
          </w:p>
        </w:tc>
      </w:tr>
      <w:tr w:rsidR="000D11F7" w14:paraId="47C3D14F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0A162D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7月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5019031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9C4EDA" w14:textId="2BF6D722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8058B75" w14:textId="5999AD5B" w:rsidR="000D11F7" w:rsidRDefault="000D11F7" w:rsidP="00815E60">
            <w:pPr>
              <w:jc w:val="center"/>
            </w:pPr>
          </w:p>
        </w:tc>
      </w:tr>
      <w:tr w:rsidR="000D11F7" w14:paraId="1375A6BB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E419A51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8月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C9EE5D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BDEABD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ECA56ED" w14:textId="4289F662" w:rsidR="000D11F7" w:rsidRDefault="000D11F7" w:rsidP="00815E60">
            <w:pPr>
              <w:jc w:val="center"/>
            </w:pPr>
          </w:p>
        </w:tc>
      </w:tr>
      <w:tr w:rsidR="000D11F7" w14:paraId="058F52C7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8A053D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9月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F7BC92" w14:textId="12BDAE75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36E4C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B09E47D" w14:textId="2DE32609" w:rsidR="000D11F7" w:rsidRDefault="000D11F7" w:rsidP="00815E60">
            <w:pPr>
              <w:jc w:val="center"/>
            </w:pPr>
          </w:p>
        </w:tc>
      </w:tr>
      <w:tr w:rsidR="000D11F7" w14:paraId="59E18845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67402E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162524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C1BD31" w14:textId="6492EB66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69B964B" w14:textId="1AF3D1BB" w:rsidR="000D11F7" w:rsidRDefault="000D11F7" w:rsidP="00815E60">
            <w:pPr>
              <w:jc w:val="center"/>
            </w:pPr>
          </w:p>
        </w:tc>
      </w:tr>
      <w:tr w:rsidR="000D11F7" w14:paraId="14CB03A3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35B4C8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651DD7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B07913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936C25C" w14:textId="2183B481" w:rsidR="000D11F7" w:rsidRDefault="000D11F7" w:rsidP="00815E60">
            <w:pPr>
              <w:jc w:val="center"/>
            </w:pPr>
          </w:p>
        </w:tc>
      </w:tr>
      <w:tr w:rsidR="000D11F7" w14:paraId="09ED6F5B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57513E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D486DF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01299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470090" w14:textId="1121C14C" w:rsidR="000D11F7" w:rsidRDefault="000D11F7" w:rsidP="00815E60">
            <w:pPr>
              <w:jc w:val="center"/>
            </w:pPr>
          </w:p>
        </w:tc>
      </w:tr>
      <w:tr w:rsidR="000D11F7" w14:paraId="2CED4350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59DC5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1272BF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22C775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8C8DDAE" w14:textId="62A593C5" w:rsidR="000D11F7" w:rsidRDefault="000D11F7" w:rsidP="00815E60">
            <w:pPr>
              <w:jc w:val="center"/>
            </w:pPr>
          </w:p>
        </w:tc>
      </w:tr>
      <w:tr w:rsidR="000D11F7" w14:paraId="5411929F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3C2B81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5DCCBB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0EE700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983E5BE" w14:textId="224A93A5" w:rsidR="000D11F7" w:rsidRDefault="000D11F7" w:rsidP="00815E60">
            <w:pPr>
              <w:jc w:val="center"/>
            </w:pPr>
          </w:p>
        </w:tc>
      </w:tr>
      <w:tr w:rsidR="000D11F7" w14:paraId="0A949CD2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132CD7B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3月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01BADA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57E8C4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E6A2EDD" w14:textId="30C0BE79" w:rsidR="000D11F7" w:rsidRDefault="000D11F7" w:rsidP="00815E60">
            <w:pPr>
              <w:jc w:val="center"/>
            </w:pPr>
          </w:p>
        </w:tc>
      </w:tr>
    </w:tbl>
    <w:p w14:paraId="6C4BAB3F" w14:textId="1DBD5061" w:rsidR="0088581C" w:rsidRDefault="0088581C" w:rsidP="0088581C">
      <w:r>
        <w:br w:type="page"/>
      </w:r>
    </w:p>
    <w:p w14:paraId="23725ECC" w14:textId="77777777" w:rsidR="0088581C" w:rsidRPr="00780282" w:rsidRDefault="0088581C" w:rsidP="0088581C">
      <w:pPr>
        <w:jc w:val="right"/>
        <w:rPr>
          <w:rFonts w:asciiTheme="minorEastAsia" w:hAnsiTheme="minorEastAsia"/>
        </w:rPr>
      </w:pPr>
      <w:r w:rsidRPr="00780282">
        <w:rPr>
          <w:rFonts w:asciiTheme="minorEastAsia" w:hAnsiTheme="minorEastAsia" w:hint="eastAsia"/>
        </w:rPr>
        <w:lastRenderedPageBreak/>
        <w:t>（第</w:t>
      </w:r>
      <w:r>
        <w:rPr>
          <w:rFonts w:asciiTheme="minorEastAsia" w:hAnsiTheme="minorEastAsia" w:hint="eastAsia"/>
        </w:rPr>
        <w:t>６</w:t>
      </w:r>
      <w:r w:rsidRPr="00780282">
        <w:rPr>
          <w:rFonts w:asciiTheme="minorEastAsia" w:hAnsiTheme="minorEastAsia" w:hint="eastAsia"/>
        </w:rPr>
        <w:t>号様式）</w:t>
      </w:r>
    </w:p>
    <w:p w14:paraId="75AB849C" w14:textId="6D7A6157" w:rsidR="0088581C" w:rsidRPr="00780282" w:rsidRDefault="0088581C" w:rsidP="0088581C">
      <w:pPr>
        <w:jc w:val="center"/>
        <w:rPr>
          <w:rFonts w:asciiTheme="minorEastAsia" w:hAnsiTheme="minorEastAsia"/>
          <w:sz w:val="28"/>
          <w:szCs w:val="28"/>
        </w:rPr>
      </w:pPr>
      <w:r w:rsidRPr="00780282">
        <w:rPr>
          <w:rFonts w:asciiTheme="minorEastAsia" w:hAnsiTheme="minorEastAsia" w:hint="eastAsia"/>
          <w:sz w:val="28"/>
          <w:szCs w:val="28"/>
        </w:rPr>
        <w:t>指導教育 年間計画表（</w:t>
      </w:r>
      <w:r>
        <w:rPr>
          <w:rFonts w:asciiTheme="minorEastAsia" w:hAnsiTheme="minorEastAsia" w:hint="eastAsia"/>
          <w:sz w:val="28"/>
          <w:szCs w:val="28"/>
        </w:rPr>
        <w:t>令和</w:t>
      </w:r>
      <w:r w:rsidR="00806F6D">
        <w:rPr>
          <w:rFonts w:asciiTheme="minorEastAsia" w:hAnsiTheme="minorEastAsia" w:hint="eastAsia"/>
          <w:sz w:val="28"/>
          <w:szCs w:val="28"/>
        </w:rPr>
        <w:t>６</w:t>
      </w:r>
      <w:r w:rsidRPr="00780282">
        <w:rPr>
          <w:rFonts w:asciiTheme="minorEastAsia" w:hAnsiTheme="minorEastAsia" w:hint="eastAsia"/>
          <w:sz w:val="28"/>
          <w:szCs w:val="28"/>
        </w:rPr>
        <w:t>年度）</w:t>
      </w:r>
    </w:p>
    <w:p w14:paraId="500B3FF8" w14:textId="77777777" w:rsidR="0088581C" w:rsidRDefault="0088581C" w:rsidP="0088581C">
      <w:pPr>
        <w:jc w:val="center"/>
      </w:pPr>
    </w:p>
    <w:p w14:paraId="5AA1EB21" w14:textId="3893CDF3" w:rsidR="0088581C" w:rsidRPr="001541C6" w:rsidRDefault="0088581C" w:rsidP="0088581C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</w:t>
      </w:r>
      <w:r w:rsidRPr="0088581C">
        <w:rPr>
          <w:rFonts w:hint="eastAsia"/>
          <w:b/>
          <w:color w:val="FF0000"/>
          <w:u w:val="single"/>
        </w:rPr>
        <w:t>事業者名を記入</w:t>
      </w:r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10C62942" w14:textId="3326A7F5" w:rsidR="0088581C" w:rsidRPr="001541C6" w:rsidRDefault="0088581C" w:rsidP="0088581C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本社住所を記入</w:t>
      </w:r>
      <w:r w:rsidRPr="001541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1D297B68" w14:textId="6074929F" w:rsidR="0088581C" w:rsidRDefault="0088581C" w:rsidP="0088581C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Pr="0088581C">
        <w:rPr>
          <w:rFonts w:hint="eastAsia"/>
          <w:b/>
          <w:color w:val="FF0000"/>
          <w:u w:val="single"/>
        </w:rPr>
        <w:t>申請営業所名を記入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5B70019F" w14:textId="32A37CE2" w:rsidR="0088581C" w:rsidRPr="001541C6" w:rsidRDefault="0088581C" w:rsidP="0088581C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申請営業所の代表者名を記入</w:t>
      </w:r>
      <w:r w:rsidRPr="0088581C"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</w:p>
    <w:p w14:paraId="72FB1D7B" w14:textId="77777777" w:rsidR="0088581C" w:rsidRPr="0021374F" w:rsidRDefault="0088581C" w:rsidP="0088581C">
      <w:pPr>
        <w:rPr>
          <w:u w:val="single"/>
        </w:rPr>
      </w:pP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63"/>
        <w:gridCol w:w="3632"/>
        <w:gridCol w:w="3695"/>
        <w:gridCol w:w="2083"/>
      </w:tblGrid>
      <w:tr w:rsidR="0088581C" w14:paraId="45821A25" w14:textId="77777777" w:rsidTr="00234A0B">
        <w:trPr>
          <w:trHeight w:val="534"/>
          <w:jc w:val="center"/>
        </w:trPr>
        <w:tc>
          <w:tcPr>
            <w:tcW w:w="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A6E707" w14:textId="77777777" w:rsidR="0088581C" w:rsidRDefault="0088581C" w:rsidP="00234A0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9CE62" w14:textId="663F4E3E" w:rsidR="0088581C" w:rsidRPr="002E7DA1" w:rsidRDefault="0088581C" w:rsidP="00234A0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告示項目</w:t>
            </w:r>
          </w:p>
        </w:tc>
        <w:tc>
          <w:tcPr>
            <w:tcW w:w="3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F7372" w14:textId="77777777" w:rsidR="0088581C" w:rsidRDefault="0088581C" w:rsidP="00234A0B">
            <w:pPr>
              <w:jc w:val="center"/>
            </w:pPr>
            <w:r>
              <w:rPr>
                <w:rFonts w:hint="eastAsia"/>
              </w:rPr>
              <w:t>告示項目以外</w:t>
            </w:r>
          </w:p>
        </w:tc>
        <w:tc>
          <w:tcPr>
            <w:tcW w:w="20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ACC157" w14:textId="77777777" w:rsidR="0088581C" w:rsidRDefault="0088581C" w:rsidP="00234A0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8581C" w14:paraId="7CCB6A30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31DAE1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4月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A6B09F" w14:textId="7777777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D29728" w14:textId="65773628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CFDB9BE" w14:textId="77777777" w:rsidR="0088581C" w:rsidRDefault="0088581C" w:rsidP="00234A0B">
            <w:pPr>
              <w:jc w:val="center"/>
            </w:pPr>
          </w:p>
        </w:tc>
      </w:tr>
      <w:tr w:rsidR="0088581C" w14:paraId="5B2E2A0E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B5AE2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5月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E795D8" w14:textId="0FAE966F" w:rsidR="0088581C" w:rsidRDefault="0088581C" w:rsidP="00234A0B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B4FD67" wp14:editId="5ED4B07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661670</wp:posOffset>
                      </wp:positionV>
                      <wp:extent cx="1971675" cy="2495550"/>
                      <wp:effectExtent l="0" t="0" r="28575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A1210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義務である</w:t>
                                  </w:r>
                                </w:p>
                                <w:p w14:paraId="7D46280A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国土交通省告示１３６６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号の</w:t>
                                  </w:r>
                                </w:p>
                                <w:p w14:paraId="14DA3AA6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１２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項目は全て</w:t>
                                  </w:r>
                                </w:p>
                                <w:p w14:paraId="096A19E9" w14:textId="077B00CC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「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告示項目」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欄に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4FD67" id="正方形/長方形 2" o:spid="_x0000_s1026" style="position:absolute;left:0;text-align:left;margin-left:5.9pt;margin-top:52.1pt;width:155.25pt;height:1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" fillcolor="white [3212]" strokecolor="#4f81bd [3204]" strokeweight=".25pt">
                      <v:stroke joinstyle="round"/>
                      <v:textbox>
                        <w:txbxContent>
                          <w:p w14:paraId="0B6A1210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義務である</w:t>
                            </w:r>
                          </w:p>
                          <w:p w14:paraId="7D46280A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国土交通省告示１３６６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号の</w:t>
                            </w:r>
                          </w:p>
                          <w:p w14:paraId="14DA3AA6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１２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項目は全て</w:t>
                            </w:r>
                          </w:p>
                          <w:p w14:paraId="096A19E9" w14:textId="077B00CC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「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告示項目」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欄に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6C3A5E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407D2C9" w14:textId="77777777" w:rsidR="0088581C" w:rsidRDefault="0088581C" w:rsidP="00234A0B">
            <w:pPr>
              <w:jc w:val="center"/>
            </w:pPr>
          </w:p>
        </w:tc>
      </w:tr>
      <w:tr w:rsidR="0088581C" w14:paraId="7198E8A4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104E67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6月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9C8DCD" w14:textId="45EF7D81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F8B6C7" w14:textId="6D061F11" w:rsidR="0088581C" w:rsidRDefault="0088581C" w:rsidP="00234A0B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4A1D6" wp14:editId="4054D8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264795</wp:posOffset>
                      </wp:positionV>
                      <wp:extent cx="2085975" cy="2495550"/>
                      <wp:effectExtent l="0" t="0" r="28575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FBF2B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交通事故防止など</w:t>
                                  </w:r>
                                </w:p>
                                <w:p w14:paraId="3C86297F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輸送の安全確保に関する</w:t>
                                  </w:r>
                                </w:p>
                                <w:p w14:paraId="2F83B41A" w14:textId="5CB590F0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会議・活動等の内容を記入</w:t>
                                  </w:r>
                                </w:p>
                                <w:p w14:paraId="36DB23B7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</w:p>
                                <w:p w14:paraId="0F07BA04" w14:textId="4504FE0A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※フォークリフト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荷役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等に関する事故防止活動は対象外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A1D6" id="正方形/長方形 3" o:spid="_x0000_s1027" style="position:absolute;left:0;text-align:left;margin-left:8.15pt;margin-top:20.85pt;width:164.2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" fillcolor="white [3212]" strokecolor="#4f81bd [3204]" strokeweight=".25pt">
                      <v:stroke joinstyle="round"/>
                      <v:textbox>
                        <w:txbxContent>
                          <w:p w14:paraId="02DFBF2B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交通事故防止など</w:t>
                            </w:r>
                          </w:p>
                          <w:p w14:paraId="3C86297F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輸送の安全確保に関する</w:t>
                            </w:r>
                          </w:p>
                          <w:p w14:paraId="2F83B41A" w14:textId="5CB590F0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会議・活動等の内容を記入</w:t>
                            </w:r>
                          </w:p>
                          <w:p w14:paraId="36DB23B7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</w:p>
                          <w:p w14:paraId="0F07BA04" w14:textId="4504FE0A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※フォークリフト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荷役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等に関する事故防止活動は対象外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588F12C" w14:textId="77777777" w:rsidR="0088581C" w:rsidRDefault="0088581C" w:rsidP="00234A0B">
            <w:pPr>
              <w:jc w:val="center"/>
            </w:pPr>
          </w:p>
        </w:tc>
      </w:tr>
      <w:tr w:rsidR="0088581C" w14:paraId="79E81671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21DC9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7月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18F80E" w14:textId="714F42E1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F11172" w14:textId="7C86137D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B370C85" w14:textId="77777777" w:rsidR="0088581C" w:rsidRDefault="0088581C" w:rsidP="00234A0B">
            <w:pPr>
              <w:jc w:val="center"/>
            </w:pPr>
          </w:p>
        </w:tc>
      </w:tr>
      <w:tr w:rsidR="0088581C" w14:paraId="31354A5C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B1DBDE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8月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D4CC65D" w14:textId="0784429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62BB25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7B260B9" w14:textId="77777777" w:rsidR="0088581C" w:rsidRDefault="0088581C" w:rsidP="00234A0B">
            <w:pPr>
              <w:jc w:val="center"/>
            </w:pPr>
          </w:p>
        </w:tc>
      </w:tr>
      <w:tr w:rsidR="0088581C" w14:paraId="59945CEA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4728B41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9月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5522AB" w14:textId="4B79342C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1FBCBB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6983E21" w14:textId="77777777" w:rsidR="0088581C" w:rsidRDefault="0088581C" w:rsidP="00234A0B">
            <w:pPr>
              <w:jc w:val="center"/>
            </w:pPr>
          </w:p>
        </w:tc>
      </w:tr>
      <w:tr w:rsidR="0088581C" w14:paraId="04FA146D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BD708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D938826" w14:textId="133718BA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DAD2C0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D3EB63" w14:textId="77777777" w:rsidR="0088581C" w:rsidRDefault="0088581C" w:rsidP="00234A0B">
            <w:pPr>
              <w:jc w:val="center"/>
            </w:pPr>
          </w:p>
        </w:tc>
      </w:tr>
      <w:tr w:rsidR="0088581C" w14:paraId="2FB48BB3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EE5CD0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6B486B" w14:textId="152C3BF1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DC5F4D5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4E5F8D" w14:textId="77777777" w:rsidR="0088581C" w:rsidRDefault="0088581C" w:rsidP="00234A0B">
            <w:pPr>
              <w:jc w:val="center"/>
            </w:pPr>
          </w:p>
        </w:tc>
      </w:tr>
      <w:tr w:rsidR="0088581C" w14:paraId="4B9BFACA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6025F3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F9C9F89" w14:textId="6C0A59BC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6A136D1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1C0C6EB" w14:textId="77777777" w:rsidR="0088581C" w:rsidRDefault="0088581C" w:rsidP="00234A0B">
            <w:pPr>
              <w:jc w:val="center"/>
            </w:pPr>
          </w:p>
        </w:tc>
      </w:tr>
      <w:tr w:rsidR="0088581C" w14:paraId="69585663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9F0F3E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CA64B9" w14:textId="4C0537C9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E86EBB1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90CC117" w14:textId="77777777" w:rsidR="0088581C" w:rsidRDefault="0088581C" w:rsidP="00234A0B">
            <w:pPr>
              <w:jc w:val="center"/>
            </w:pPr>
          </w:p>
        </w:tc>
      </w:tr>
      <w:tr w:rsidR="0088581C" w14:paraId="63BB4A8E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F6F54B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2D3C94" w14:textId="7777777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79B6D5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367E4A5" w14:textId="77777777" w:rsidR="0088581C" w:rsidRDefault="0088581C" w:rsidP="00234A0B">
            <w:pPr>
              <w:jc w:val="center"/>
            </w:pPr>
          </w:p>
        </w:tc>
      </w:tr>
      <w:tr w:rsidR="0088581C" w14:paraId="5837FBA6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32827C4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3月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8A5F8C" w14:textId="7777777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80536E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770D6711" w14:textId="77777777" w:rsidR="0088581C" w:rsidRDefault="0088581C" w:rsidP="00234A0B">
            <w:pPr>
              <w:jc w:val="center"/>
            </w:pPr>
          </w:p>
        </w:tc>
      </w:tr>
    </w:tbl>
    <w:p w14:paraId="74723BA9" w14:textId="77777777" w:rsidR="00A725D7" w:rsidRDefault="00A725D7" w:rsidP="002E7DA1"/>
    <w:sectPr w:rsidR="00A725D7" w:rsidSect="004B3FF1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99205" w14:textId="77777777" w:rsidR="0015108E" w:rsidRDefault="0015108E" w:rsidP="00395865">
      <w:r>
        <w:separator/>
      </w:r>
    </w:p>
  </w:endnote>
  <w:endnote w:type="continuationSeparator" w:id="0">
    <w:p w14:paraId="17BD6AC6" w14:textId="77777777" w:rsidR="0015108E" w:rsidRDefault="0015108E" w:rsidP="003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4982" w14:textId="77777777" w:rsidR="0015108E" w:rsidRDefault="0015108E" w:rsidP="00395865">
      <w:r>
        <w:separator/>
      </w:r>
    </w:p>
  </w:footnote>
  <w:footnote w:type="continuationSeparator" w:id="0">
    <w:p w14:paraId="2F82B0F5" w14:textId="77777777" w:rsidR="0015108E" w:rsidRDefault="0015108E" w:rsidP="0039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FA"/>
    <w:rsid w:val="00085AA3"/>
    <w:rsid w:val="000B1A7F"/>
    <w:rsid w:val="000D11F7"/>
    <w:rsid w:val="0015108E"/>
    <w:rsid w:val="001D2E82"/>
    <w:rsid w:val="001E5405"/>
    <w:rsid w:val="00200185"/>
    <w:rsid w:val="0021374F"/>
    <w:rsid w:val="00276B8F"/>
    <w:rsid w:val="002B7461"/>
    <w:rsid w:val="002C0564"/>
    <w:rsid w:val="002E7DA1"/>
    <w:rsid w:val="00330B76"/>
    <w:rsid w:val="00375B96"/>
    <w:rsid w:val="00377A41"/>
    <w:rsid w:val="003824B7"/>
    <w:rsid w:val="00395865"/>
    <w:rsid w:val="003A7993"/>
    <w:rsid w:val="004162E8"/>
    <w:rsid w:val="004B2978"/>
    <w:rsid w:val="004B3FF1"/>
    <w:rsid w:val="00520770"/>
    <w:rsid w:val="00596106"/>
    <w:rsid w:val="006A2953"/>
    <w:rsid w:val="0071696D"/>
    <w:rsid w:val="007445BC"/>
    <w:rsid w:val="00780282"/>
    <w:rsid w:val="00806F6D"/>
    <w:rsid w:val="00815E60"/>
    <w:rsid w:val="0088581C"/>
    <w:rsid w:val="008954CA"/>
    <w:rsid w:val="008B0605"/>
    <w:rsid w:val="00A725D7"/>
    <w:rsid w:val="00A86CD2"/>
    <w:rsid w:val="00A96B5B"/>
    <w:rsid w:val="00AD60FA"/>
    <w:rsid w:val="00B04F07"/>
    <w:rsid w:val="00C47CD7"/>
    <w:rsid w:val="00C66CD9"/>
    <w:rsid w:val="00C91107"/>
    <w:rsid w:val="00CA5AEA"/>
    <w:rsid w:val="00CC75D8"/>
    <w:rsid w:val="00D45CC1"/>
    <w:rsid w:val="00E45265"/>
    <w:rsid w:val="00E75B12"/>
    <w:rsid w:val="00EA05FC"/>
    <w:rsid w:val="00F47134"/>
    <w:rsid w:val="00F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9E5E7"/>
  <w15:docId w15:val="{901FE0C9-045B-460D-9F28-CA0616F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865"/>
  </w:style>
  <w:style w:type="paragraph" w:styleId="a6">
    <w:name w:val="footer"/>
    <w:basedOn w:val="a"/>
    <w:link w:val="a7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865"/>
  </w:style>
  <w:style w:type="paragraph" w:styleId="a8">
    <w:name w:val="Balloon Text"/>
    <w:basedOn w:val="a"/>
    <w:link w:val="a9"/>
    <w:uiPriority w:val="99"/>
    <w:semiHidden/>
    <w:unhideWhenUsed/>
    <w:rsid w:val="00EA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愛知県トラック協会</dc:creator>
  <cp:keywords/>
  <dc:description/>
  <cp:lastModifiedBy>富山01</cp:lastModifiedBy>
  <cp:revision>10</cp:revision>
  <cp:lastPrinted>2018-03-02T12:47:00Z</cp:lastPrinted>
  <dcterms:created xsi:type="dcterms:W3CDTF">2014-06-02T00:36:00Z</dcterms:created>
  <dcterms:modified xsi:type="dcterms:W3CDTF">2025-01-28T00:01:00Z</dcterms:modified>
</cp:coreProperties>
</file>